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C64C" w14:textId="77777777" w:rsidR="00395D46" w:rsidRDefault="00395D46" w:rsidP="00FD1EA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94E27C7" w14:textId="6D6789B2" w:rsidR="00FD1EA8" w:rsidRDefault="00DE1581" w:rsidP="00FD1EA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84190">
        <w:rPr>
          <w:rFonts w:ascii="Arial" w:hAnsi="Arial" w:cs="Arial"/>
          <w:sz w:val="24"/>
          <w:szCs w:val="24"/>
          <w:highlight w:val="yellow"/>
        </w:rPr>
        <w:t xml:space="preserve">Santa Cruz, </w:t>
      </w:r>
      <w:r w:rsidR="003B1CE6">
        <w:rPr>
          <w:rFonts w:ascii="Arial" w:hAnsi="Arial" w:cs="Arial"/>
          <w:sz w:val="24"/>
          <w:szCs w:val="24"/>
        </w:rPr>
        <w:t>…………………</w:t>
      </w:r>
      <w:proofErr w:type="gramStart"/>
      <w:r w:rsidR="003B1CE6">
        <w:rPr>
          <w:rFonts w:ascii="Arial" w:hAnsi="Arial" w:cs="Arial"/>
          <w:sz w:val="24"/>
          <w:szCs w:val="24"/>
        </w:rPr>
        <w:t>…….</w:t>
      </w:r>
      <w:proofErr w:type="gramEnd"/>
      <w:r w:rsidR="003B1CE6">
        <w:rPr>
          <w:rFonts w:ascii="Arial" w:hAnsi="Arial" w:cs="Arial"/>
          <w:sz w:val="24"/>
          <w:szCs w:val="24"/>
        </w:rPr>
        <w:t>. de 202…..</w:t>
      </w:r>
    </w:p>
    <w:p w14:paraId="3658D2C9" w14:textId="77777777" w:rsidR="00FD1EA8" w:rsidRPr="00E56E73" w:rsidRDefault="00FD1EA8" w:rsidP="00FD1EA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089B4C87" w14:textId="77777777" w:rsidR="00FD1EA8" w:rsidRPr="00E56E73" w:rsidRDefault="00FD1EA8" w:rsidP="00FD1EA8">
      <w:pPr>
        <w:spacing w:after="0"/>
        <w:rPr>
          <w:rFonts w:ascii="Arial" w:hAnsi="Arial" w:cs="Arial"/>
          <w:sz w:val="24"/>
          <w:szCs w:val="24"/>
        </w:rPr>
      </w:pPr>
      <w:r w:rsidRPr="00E56E73">
        <w:rPr>
          <w:rFonts w:ascii="Arial" w:hAnsi="Arial" w:cs="Arial"/>
          <w:sz w:val="24"/>
          <w:szCs w:val="24"/>
        </w:rPr>
        <w:t>Señor:</w:t>
      </w:r>
    </w:p>
    <w:p w14:paraId="48D392E9" w14:textId="5A40A3DE" w:rsidR="00FD1EA8" w:rsidRPr="00AF2AC4" w:rsidRDefault="005E02B8" w:rsidP="00FD1EA8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Erasmo </w:t>
      </w:r>
      <w:r w:rsidR="00884190">
        <w:rPr>
          <w:rFonts w:ascii="Arial" w:eastAsia="Times New Roman" w:hAnsi="Arial" w:cs="Arial"/>
          <w:sz w:val="24"/>
          <w:szCs w:val="24"/>
          <w:lang w:eastAsia="es-ES"/>
        </w:rPr>
        <w:t>López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Rivero</w:t>
      </w:r>
    </w:p>
    <w:p w14:paraId="77B7D380" w14:textId="43F4AFC0" w:rsidR="00FD1EA8" w:rsidRPr="00AF2AC4" w:rsidRDefault="00FD1EA8" w:rsidP="00FD1EA8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F2AC4">
        <w:rPr>
          <w:rFonts w:ascii="Arial" w:eastAsia="Times New Roman" w:hAnsi="Arial" w:cs="Arial"/>
          <w:b/>
          <w:sz w:val="24"/>
          <w:szCs w:val="24"/>
          <w:lang w:eastAsia="es-ES"/>
        </w:rPr>
        <w:t>Dire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ctor </w:t>
      </w:r>
      <w:r w:rsidR="001110AD">
        <w:rPr>
          <w:rFonts w:ascii="Arial" w:eastAsia="Times New Roman" w:hAnsi="Arial" w:cs="Arial"/>
          <w:b/>
          <w:sz w:val="24"/>
          <w:szCs w:val="24"/>
          <w:lang w:eastAsia="es-ES"/>
        </w:rPr>
        <w:t>General Ejecutivo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14:paraId="6239D40D" w14:textId="77777777" w:rsidR="00FD1EA8" w:rsidRPr="00AF2AC4" w:rsidRDefault="00FD1EA8" w:rsidP="00FD1EA8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AF2AC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Instituto Plurinacional de Estudio de Lenguas y Culturas </w:t>
      </w:r>
    </w:p>
    <w:p w14:paraId="5F88EEFB" w14:textId="56B3950F" w:rsidR="00FD1EA8" w:rsidRPr="00E56E73" w:rsidRDefault="001110AD" w:rsidP="00FD1EA8">
      <w:pPr>
        <w:spacing w:after="0"/>
        <w:rPr>
          <w:rFonts w:ascii="Arial" w:hAnsi="Arial" w:cs="Arial"/>
          <w:sz w:val="24"/>
          <w:szCs w:val="24"/>
        </w:rPr>
      </w:pPr>
      <w:r w:rsidRPr="00E56E73">
        <w:rPr>
          <w:rFonts w:ascii="Arial" w:hAnsi="Arial" w:cs="Arial"/>
          <w:sz w:val="24"/>
          <w:szCs w:val="24"/>
        </w:rPr>
        <w:t>Presente. -</w:t>
      </w:r>
    </w:p>
    <w:p w14:paraId="2345017B" w14:textId="77777777" w:rsidR="00FD1EA8" w:rsidRDefault="00FD1EA8" w:rsidP="00FD1E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568D8C" w14:textId="77777777" w:rsidR="00FD1EA8" w:rsidRPr="00E56E73" w:rsidRDefault="00FD1EA8" w:rsidP="00FD1E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8100BC" w14:textId="6B903E8C" w:rsidR="00FD1EA8" w:rsidRDefault="00FD1EA8" w:rsidP="00FD1EA8">
      <w:pPr>
        <w:spacing w:line="36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E56E73">
        <w:rPr>
          <w:rFonts w:ascii="Arial" w:hAnsi="Arial" w:cs="Arial"/>
          <w:b/>
          <w:sz w:val="24"/>
          <w:szCs w:val="24"/>
        </w:rPr>
        <w:tab/>
      </w:r>
      <w:r w:rsidRPr="00E56E73">
        <w:rPr>
          <w:rFonts w:ascii="Arial" w:hAnsi="Arial" w:cs="Arial"/>
          <w:b/>
          <w:sz w:val="24"/>
          <w:szCs w:val="24"/>
        </w:rPr>
        <w:tab/>
      </w:r>
      <w:r w:rsidRPr="00E56E73">
        <w:rPr>
          <w:rFonts w:ascii="Arial" w:hAnsi="Arial" w:cs="Arial"/>
          <w:b/>
          <w:sz w:val="24"/>
          <w:szCs w:val="24"/>
        </w:rPr>
        <w:tab/>
      </w:r>
      <w:r w:rsidRPr="00E56E7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 xml:space="preserve">REF. </w:t>
      </w:r>
      <w:r w:rsidR="003B1CE6">
        <w:rPr>
          <w:rFonts w:ascii="Arial" w:hAnsi="Arial" w:cs="Arial"/>
          <w:b/>
          <w:sz w:val="24"/>
          <w:szCs w:val="24"/>
          <w:u w:val="single"/>
        </w:rPr>
        <w:t>SOLICITUD DE EVALUACION ORAL Y ESCRITA</w:t>
      </w:r>
      <w:r w:rsidRPr="00E56E7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C3CE668" w14:textId="77777777" w:rsidR="00FD1EA8" w:rsidRPr="004F3B84" w:rsidRDefault="00FD1EA8" w:rsidP="003B1CE6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 w:rsidRPr="00A055D3">
        <w:rPr>
          <w:rFonts w:ascii="Arial" w:hAnsi="Arial" w:cs="Arial"/>
          <w:sz w:val="24"/>
          <w:szCs w:val="24"/>
        </w:rPr>
        <w:t xml:space="preserve">De mi mayor consideración: </w:t>
      </w:r>
    </w:p>
    <w:p w14:paraId="65AED09D" w14:textId="2216E892" w:rsidR="005E02B8" w:rsidRDefault="00FD1EA8" w:rsidP="003B1CE6">
      <w:pPr>
        <w:spacing w:after="0" w:line="60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F2AC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Por intermedio de la presente </w:t>
      </w:r>
      <w:r w:rsidRPr="00E56E7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solicito </w:t>
      </w:r>
      <w:r w:rsidR="009D02E6">
        <w:rPr>
          <w:rFonts w:ascii="Arial" w:eastAsia="Times New Roman" w:hAnsi="Arial" w:cs="Arial"/>
          <w:sz w:val="24"/>
          <w:szCs w:val="24"/>
          <w:lang w:val="es-ES" w:eastAsia="es-ES"/>
        </w:rPr>
        <w:t>pueda</w:t>
      </w:r>
      <w:r w:rsidR="003B1CE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 realizar una evaluación directa, como persona con dominio de la lengua indígena originario ……………………………… y así determinar mi nivel de habla como persona hablante de acuerdo a la Ley </w:t>
      </w:r>
      <w:proofErr w:type="spellStart"/>
      <w:r w:rsidR="003B1CE6">
        <w:rPr>
          <w:rFonts w:ascii="Arial" w:eastAsia="Times New Roman" w:hAnsi="Arial" w:cs="Arial"/>
          <w:sz w:val="24"/>
          <w:szCs w:val="24"/>
          <w:lang w:val="es-ES" w:eastAsia="es-ES"/>
        </w:rPr>
        <w:t>N°</w:t>
      </w:r>
      <w:proofErr w:type="spellEnd"/>
      <w:r w:rsidR="003B1CE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269</w:t>
      </w:r>
      <w:r w:rsidR="009D02E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3B1CE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Ley de derechos Lingüísticos del estado plurinacional de Bolivia.</w:t>
      </w:r>
    </w:p>
    <w:p w14:paraId="672BAB3E" w14:textId="77777777" w:rsidR="00FD1EA8" w:rsidRPr="00E56E73" w:rsidRDefault="00FD1EA8" w:rsidP="003B1CE6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 w:rsidRPr="00E56E73">
        <w:rPr>
          <w:rFonts w:ascii="Arial" w:hAnsi="Arial" w:cs="Arial"/>
          <w:sz w:val="24"/>
          <w:szCs w:val="24"/>
        </w:rPr>
        <w:t>Esperando su colaboración me despido muy atentamente y deseándole éxito en las actividades que desempeña.</w:t>
      </w:r>
      <w:r w:rsidRPr="00E56E73">
        <w:rPr>
          <w:rFonts w:ascii="Arial" w:hAnsi="Arial" w:cs="Arial"/>
          <w:sz w:val="24"/>
          <w:szCs w:val="24"/>
        </w:rPr>
        <w:tab/>
      </w:r>
    </w:p>
    <w:p w14:paraId="12982F56" w14:textId="548E2758" w:rsidR="00FD1EA8" w:rsidRDefault="00FD1EA8" w:rsidP="00FD1EA8">
      <w:pPr>
        <w:spacing w:line="360" w:lineRule="auto"/>
        <w:rPr>
          <w:rFonts w:ascii="Arial" w:hAnsi="Arial" w:cs="Arial"/>
          <w:sz w:val="24"/>
          <w:szCs w:val="24"/>
        </w:rPr>
      </w:pPr>
    </w:p>
    <w:p w14:paraId="6C88509B" w14:textId="1185BFE6" w:rsidR="003B1CE6" w:rsidRDefault="003B1CE6" w:rsidP="003B1C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</w:t>
      </w:r>
    </w:p>
    <w:p w14:paraId="531F8D6E" w14:textId="3D042D42" w:rsidR="003B1CE6" w:rsidRDefault="003B1CE6" w:rsidP="003B1C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</w:t>
      </w:r>
      <w:proofErr w:type="gramStart"/>
      <w:r>
        <w:rPr>
          <w:rFonts w:ascii="Arial" w:hAnsi="Arial" w:cs="Arial"/>
          <w:sz w:val="24"/>
          <w:szCs w:val="24"/>
        </w:rPr>
        <w:t>COMPLETO:…</w:t>
      </w:r>
      <w:proofErr w:type="gramEnd"/>
      <w:r>
        <w:rPr>
          <w:rFonts w:ascii="Arial" w:hAnsi="Arial" w:cs="Arial"/>
          <w:sz w:val="24"/>
          <w:szCs w:val="24"/>
        </w:rPr>
        <w:t xml:space="preserve">………….………………………….. </w:t>
      </w:r>
    </w:p>
    <w:p w14:paraId="22F6401E" w14:textId="056F5F9E" w:rsidR="00395D46" w:rsidRDefault="003B1CE6" w:rsidP="003B1C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C.I. </w:t>
      </w:r>
      <w:proofErr w:type="gramStart"/>
      <w:r>
        <w:rPr>
          <w:rFonts w:ascii="Arial" w:hAnsi="Arial" w:cs="Arial"/>
          <w:sz w:val="24"/>
          <w:szCs w:val="24"/>
        </w:rPr>
        <w:t>No:…</w:t>
      </w:r>
      <w:proofErr w:type="gramEnd"/>
      <w:r>
        <w:rPr>
          <w:rFonts w:ascii="Arial" w:hAnsi="Arial" w:cs="Arial"/>
          <w:sz w:val="24"/>
          <w:szCs w:val="24"/>
        </w:rPr>
        <w:t>……………………..</w:t>
      </w:r>
    </w:p>
    <w:p w14:paraId="6D49D4FC" w14:textId="77777777" w:rsidR="002C4235" w:rsidRDefault="00FD1EA8" w:rsidP="00395D46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56E73">
        <w:rPr>
          <w:rFonts w:ascii="Arial" w:hAnsi="Arial" w:cs="Arial"/>
          <w:sz w:val="16"/>
          <w:szCs w:val="16"/>
        </w:rPr>
        <w:t>Cc.</w:t>
      </w:r>
      <w:proofErr w:type="spellEnd"/>
      <w:r w:rsidRPr="00E56E7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6E73">
        <w:rPr>
          <w:rFonts w:ascii="Arial" w:hAnsi="Arial" w:cs="Arial"/>
          <w:sz w:val="16"/>
          <w:szCs w:val="16"/>
        </w:rPr>
        <w:t>Arch</w:t>
      </w:r>
      <w:proofErr w:type="spellEnd"/>
      <w:r w:rsidRPr="00E56E73">
        <w:rPr>
          <w:rFonts w:ascii="Arial" w:hAnsi="Arial" w:cs="Arial"/>
          <w:sz w:val="16"/>
          <w:szCs w:val="16"/>
        </w:rPr>
        <w:t>.</w:t>
      </w:r>
    </w:p>
    <w:sectPr w:rsidR="002C4235" w:rsidSect="00BB3C05">
      <w:pgSz w:w="12240" w:h="15840" w:code="1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1368A"/>
    <w:multiLevelType w:val="hybridMultilevel"/>
    <w:tmpl w:val="8DB02D28"/>
    <w:lvl w:ilvl="0" w:tplc="4412D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22CE8"/>
    <w:multiLevelType w:val="hybridMultilevel"/>
    <w:tmpl w:val="197E650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9746B"/>
    <w:multiLevelType w:val="hybridMultilevel"/>
    <w:tmpl w:val="8BD87B74"/>
    <w:lvl w:ilvl="0" w:tplc="591A9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C4"/>
    <w:rsid w:val="00015D8C"/>
    <w:rsid w:val="00033374"/>
    <w:rsid w:val="000A3F2B"/>
    <w:rsid w:val="000B5806"/>
    <w:rsid w:val="000C30D0"/>
    <w:rsid w:val="001053FA"/>
    <w:rsid w:val="001110AD"/>
    <w:rsid w:val="00117060"/>
    <w:rsid w:val="0012202F"/>
    <w:rsid w:val="001422C4"/>
    <w:rsid w:val="00147C18"/>
    <w:rsid w:val="00160080"/>
    <w:rsid w:val="00180D58"/>
    <w:rsid w:val="00197F3F"/>
    <w:rsid w:val="001E56A0"/>
    <w:rsid w:val="00273FFB"/>
    <w:rsid w:val="00285EB7"/>
    <w:rsid w:val="002A6D2E"/>
    <w:rsid w:val="002B6282"/>
    <w:rsid w:val="002C4235"/>
    <w:rsid w:val="002F1F9F"/>
    <w:rsid w:val="0033497A"/>
    <w:rsid w:val="00395D46"/>
    <w:rsid w:val="003B13FB"/>
    <w:rsid w:val="003B1CE6"/>
    <w:rsid w:val="003C3DAF"/>
    <w:rsid w:val="004342AE"/>
    <w:rsid w:val="00445AD3"/>
    <w:rsid w:val="00462B0C"/>
    <w:rsid w:val="004704A7"/>
    <w:rsid w:val="00472D96"/>
    <w:rsid w:val="00480813"/>
    <w:rsid w:val="004C5FF2"/>
    <w:rsid w:val="004E3720"/>
    <w:rsid w:val="004F3B84"/>
    <w:rsid w:val="005838BA"/>
    <w:rsid w:val="005B14C9"/>
    <w:rsid w:val="005B1794"/>
    <w:rsid w:val="005D2A58"/>
    <w:rsid w:val="005D6DC0"/>
    <w:rsid w:val="005E02B8"/>
    <w:rsid w:val="005E0E95"/>
    <w:rsid w:val="00651410"/>
    <w:rsid w:val="006571A2"/>
    <w:rsid w:val="00676C2E"/>
    <w:rsid w:val="006904C5"/>
    <w:rsid w:val="006C3BBB"/>
    <w:rsid w:val="006D7847"/>
    <w:rsid w:val="00715975"/>
    <w:rsid w:val="007650B4"/>
    <w:rsid w:val="00773CAD"/>
    <w:rsid w:val="007A5658"/>
    <w:rsid w:val="008166D2"/>
    <w:rsid w:val="00841303"/>
    <w:rsid w:val="00884190"/>
    <w:rsid w:val="008C65B8"/>
    <w:rsid w:val="008D0DEA"/>
    <w:rsid w:val="008D2852"/>
    <w:rsid w:val="00947A37"/>
    <w:rsid w:val="0095226E"/>
    <w:rsid w:val="00986AF1"/>
    <w:rsid w:val="009C4616"/>
    <w:rsid w:val="009C67DE"/>
    <w:rsid w:val="009D02E6"/>
    <w:rsid w:val="009E2237"/>
    <w:rsid w:val="00A055D3"/>
    <w:rsid w:val="00A268BC"/>
    <w:rsid w:val="00A26B93"/>
    <w:rsid w:val="00A629DA"/>
    <w:rsid w:val="00AC3EE7"/>
    <w:rsid w:val="00AD5E00"/>
    <w:rsid w:val="00AF2AC4"/>
    <w:rsid w:val="00B26594"/>
    <w:rsid w:val="00B83D62"/>
    <w:rsid w:val="00B879A4"/>
    <w:rsid w:val="00BB3C05"/>
    <w:rsid w:val="00BF45D9"/>
    <w:rsid w:val="00C03238"/>
    <w:rsid w:val="00C076D0"/>
    <w:rsid w:val="00C1297F"/>
    <w:rsid w:val="00C24211"/>
    <w:rsid w:val="00CA1601"/>
    <w:rsid w:val="00D101A1"/>
    <w:rsid w:val="00D24997"/>
    <w:rsid w:val="00D72ABB"/>
    <w:rsid w:val="00D92C79"/>
    <w:rsid w:val="00D95F8C"/>
    <w:rsid w:val="00DD1B9B"/>
    <w:rsid w:val="00DD359D"/>
    <w:rsid w:val="00DD7706"/>
    <w:rsid w:val="00DE1581"/>
    <w:rsid w:val="00E466E0"/>
    <w:rsid w:val="00E56E73"/>
    <w:rsid w:val="00EA7E48"/>
    <w:rsid w:val="00EF5521"/>
    <w:rsid w:val="00EF7EDB"/>
    <w:rsid w:val="00F0693B"/>
    <w:rsid w:val="00F301D6"/>
    <w:rsid w:val="00F328E4"/>
    <w:rsid w:val="00F4028D"/>
    <w:rsid w:val="00FB7086"/>
    <w:rsid w:val="00FC1800"/>
    <w:rsid w:val="00FD1EA8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F629"/>
  <w15:docId w15:val="{0D2D8DF2-C5B1-48CF-B4FF-D7721AC0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C05"/>
    <w:pPr>
      <w:spacing w:after="200" w:line="276" w:lineRule="auto"/>
    </w:pPr>
    <w:rPr>
      <w:rFonts w:eastAsiaTheme="minorEastAsia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D2E"/>
    <w:rPr>
      <w:rFonts w:ascii="Segoe UI" w:eastAsiaTheme="minorEastAsia" w:hAnsi="Segoe UI" w:cs="Segoe UI"/>
      <w:sz w:val="18"/>
      <w:szCs w:val="18"/>
      <w:lang w:val="es-BO" w:eastAsia="es-BO"/>
    </w:rPr>
  </w:style>
  <w:style w:type="paragraph" w:styleId="Prrafodelista">
    <w:name w:val="List Paragraph"/>
    <w:basedOn w:val="Normal"/>
    <w:uiPriority w:val="34"/>
    <w:qFormat/>
    <w:rsid w:val="00D9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UAF01</dc:creator>
  <cp:keywords/>
  <dc:description/>
  <cp:lastModifiedBy>Sistemas</cp:lastModifiedBy>
  <cp:revision>2</cp:revision>
  <cp:lastPrinted>2022-05-20T13:59:00Z</cp:lastPrinted>
  <dcterms:created xsi:type="dcterms:W3CDTF">2024-05-10T14:24:00Z</dcterms:created>
  <dcterms:modified xsi:type="dcterms:W3CDTF">2024-05-10T14:24:00Z</dcterms:modified>
</cp:coreProperties>
</file>